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6835F4F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6D066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7D5D6A8" w:rsidR="000B1650" w:rsidRPr="00BC7F0D" w:rsidRDefault="00787FD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5D50EA8" w:rsidR="00FF7593" w:rsidRPr="00BC7F0D" w:rsidRDefault="006D066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Bilgisayar İşletmeni</w:t>
            </w:r>
            <w:r w:rsidR="00787FD1">
              <w:rPr>
                <w:rFonts w:cstheme="minorHAnsi"/>
                <w:sz w:val="18"/>
                <w:szCs w:val="18"/>
              </w:rPr>
              <w:t>/Taşınır Kayıt Kontrol Şube Memuru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0F98FE3" w:rsidR="00FF7593" w:rsidRPr="00BC7F0D" w:rsidRDefault="00262D6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787FD1">
              <w:rPr>
                <w:rFonts w:cstheme="minorHAnsi"/>
                <w:sz w:val="18"/>
                <w:szCs w:val="18"/>
              </w:rPr>
              <w:t>Taşınır Kayıt Kontrol 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F75523">
        <w:trPr>
          <w:trHeight w:val="7826"/>
        </w:trPr>
        <w:tc>
          <w:tcPr>
            <w:tcW w:w="10348" w:type="dxa"/>
          </w:tcPr>
          <w:p w14:paraId="1F72B34D" w14:textId="5E8D4F3B" w:rsidR="009C5F29" w:rsidRDefault="009C5F29" w:rsidP="00127466">
            <w:pPr>
              <w:jc w:val="both"/>
            </w:pPr>
          </w:p>
          <w:p w14:paraId="23FA5466" w14:textId="7777777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Gerekli sistem yardımıyla bilgisayarı çalıştırmak, </w:t>
            </w:r>
          </w:p>
          <w:p w14:paraId="6763C72D" w14:textId="7777777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Girdi ve çıktıları sistem gereklerine uygun olarak yapmak. </w:t>
            </w:r>
          </w:p>
          <w:p w14:paraId="343028EC" w14:textId="7777777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Sistem arızalarını tanımlamak, girdi ve çıktıların bütünlüğünü ve doğruluğunu koruyacak biçimde düzeltici işlem yapmak. </w:t>
            </w:r>
          </w:p>
          <w:p w14:paraId="052D1F31" w14:textId="7777777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Sistem yazılımı ve uygulama programlarından gelen konsol mesajlarını anlayarak gereken işlemleri yapmak. </w:t>
            </w:r>
          </w:p>
          <w:p w14:paraId="68A0E38A" w14:textId="6D8B4529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Faaliyet alanı ile ilgili kendisine havale edilen veya istenen iş ve işler ile evrakların/yazıların gereğini eşgüdümlü olarak yapmak, cevap yazılarını </w:t>
            </w:r>
            <w:r w:rsidR="006139AF" w:rsidRPr="00522944">
              <w:rPr>
                <w:sz w:val="20"/>
                <w:szCs w:val="20"/>
              </w:rPr>
              <w:t>hazırlamak (</w:t>
            </w:r>
            <w:r w:rsidRPr="00522944">
              <w:rPr>
                <w:sz w:val="20"/>
                <w:szCs w:val="20"/>
              </w:rPr>
              <w:t xml:space="preserve">kurum içi-kurum dışı), paraflamak ilgili üst yönetici/yöneticilerin onayına/parafına sunmak, </w:t>
            </w:r>
          </w:p>
          <w:p w14:paraId="62A1DE63" w14:textId="5F8EDF6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Göreviyle ilgili programları kullanarak </w:t>
            </w:r>
            <w:r w:rsidR="006139AF" w:rsidRPr="00522944">
              <w:rPr>
                <w:sz w:val="20"/>
                <w:szCs w:val="20"/>
              </w:rPr>
              <w:t>bilgisayara (</w:t>
            </w:r>
            <w:r w:rsidRPr="00522944">
              <w:rPr>
                <w:sz w:val="20"/>
                <w:szCs w:val="20"/>
              </w:rPr>
              <w:t xml:space="preserve">veri, grafik, resim, şekil, harita vb.) her türlü veriyi yüklemek. </w:t>
            </w:r>
          </w:p>
          <w:p w14:paraId="07C64884" w14:textId="1AD3DE8B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Kendisine verilen görevleri diğer personel ile </w:t>
            </w:r>
            <w:r w:rsidR="006139AF" w:rsidRPr="00522944">
              <w:rPr>
                <w:sz w:val="20"/>
                <w:szCs w:val="20"/>
              </w:rPr>
              <w:t>iş birliği</w:t>
            </w:r>
            <w:r w:rsidRPr="00522944">
              <w:rPr>
                <w:sz w:val="20"/>
                <w:szCs w:val="20"/>
              </w:rPr>
              <w:t xml:space="preserve"> içinde yürütmek. </w:t>
            </w:r>
          </w:p>
          <w:p w14:paraId="52B2ED02" w14:textId="7777777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Kendisine verilen bilgisayar ve diğer donanımı çalışır tutmak ve bunun için gerekli tedbirleri almak. </w:t>
            </w:r>
          </w:p>
          <w:p w14:paraId="68533A26" w14:textId="7777777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D8C2EFF" w14:textId="77777777" w:rsidR="006D0660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F1B7808" w14:textId="6DBC9DAE" w:rsidR="00353053" w:rsidRPr="00522944" w:rsidRDefault="006D0660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 xml:space="preserve">Sekreterine, Yüksekokul/Fakülte Müdür Yardımcısına, Yüksekokul Müdürü veya </w:t>
            </w:r>
          </w:p>
          <w:p w14:paraId="62686B7F" w14:textId="77777777" w:rsidR="00353053" w:rsidRPr="00522944" w:rsidRDefault="00353053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tr-TR"/>
              </w:rPr>
            </w:pPr>
            <w:r w:rsidRPr="00522944">
              <w:rPr>
                <w:rFonts w:eastAsia="Calibri" w:cstheme="minorHAnsi"/>
                <w:bCs/>
                <w:sz w:val="20"/>
                <w:szCs w:val="20"/>
                <w:lang w:eastAsia="tr-TR"/>
              </w:rPr>
              <w:t xml:space="preserve">Üniversitemiz Gölköy Kampüsü zorunlu giderleri olan doğalgaz, elektrik ve su fatura ödemeleri ile Gölköy Kampüsü doğalgaz, elektrik, su tahakkuk işlemlerinin takip ve tahsil işlemlerini yürütmek, </w:t>
            </w:r>
          </w:p>
          <w:p w14:paraId="5AF0C0AD" w14:textId="77777777" w:rsidR="00353053" w:rsidRPr="00522944" w:rsidRDefault="00353053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tr-TR"/>
              </w:rPr>
            </w:pPr>
            <w:r w:rsidRPr="00522944">
              <w:rPr>
                <w:rFonts w:cstheme="minorHAnsi"/>
                <w:sz w:val="20"/>
                <w:szCs w:val="20"/>
              </w:rPr>
              <w:t xml:space="preserve">Sağlık Kültür ve Spor Daire Başkanlığı sorumluluğunda olan Gölköy Kampüs yemekhanelerinin zorunlu giderleri olan (elektrik, su, </w:t>
            </w:r>
            <w:proofErr w:type="spellStart"/>
            <w:proofErr w:type="gramStart"/>
            <w:r w:rsidRPr="00522944">
              <w:rPr>
                <w:rFonts w:cstheme="minorHAnsi"/>
                <w:sz w:val="20"/>
                <w:szCs w:val="20"/>
              </w:rPr>
              <w:t>doğalgaz’ın</w:t>
            </w:r>
            <w:proofErr w:type="spellEnd"/>
            <w:r w:rsidRPr="00522944"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  <w:r w:rsidRPr="00522944">
              <w:rPr>
                <w:rFonts w:cstheme="minorHAnsi"/>
                <w:sz w:val="20"/>
                <w:szCs w:val="20"/>
              </w:rPr>
              <w:t xml:space="preserve"> kontrolünü sağlamak.</w:t>
            </w:r>
          </w:p>
          <w:p w14:paraId="611C8902" w14:textId="77777777" w:rsidR="00353053" w:rsidRPr="00522944" w:rsidRDefault="00353053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rFonts w:eastAsia="Calibri" w:cstheme="minorHAnsi"/>
                <w:b/>
                <w:bCs/>
                <w:sz w:val="20"/>
                <w:szCs w:val="20"/>
                <w:lang w:eastAsia="tr-TR"/>
              </w:rPr>
            </w:pPr>
            <w:r w:rsidRPr="00522944">
              <w:rPr>
                <w:rFonts w:eastAsia="Calibri" w:cstheme="minorHAnsi"/>
                <w:bCs/>
                <w:sz w:val="20"/>
                <w:szCs w:val="20"/>
                <w:lang w:eastAsia="tr-TR"/>
              </w:rPr>
              <w:t xml:space="preserve">Zorunlu Gider Ofisi </w:t>
            </w:r>
            <w:r w:rsidRPr="00522944">
              <w:rPr>
                <w:rFonts w:eastAsia="Calibri" w:cstheme="minorHAnsi"/>
                <w:sz w:val="20"/>
                <w:szCs w:val="20"/>
                <w:lang w:eastAsia="tr-TR"/>
              </w:rPr>
              <w:t>arşiv işlemlerinde arşiv sorumlusu ile koordineli çalışmak,</w:t>
            </w:r>
          </w:p>
          <w:p w14:paraId="1EC0FB9A" w14:textId="69305327" w:rsidR="00353053" w:rsidRDefault="00353053" w:rsidP="00353053">
            <w:pPr>
              <w:pStyle w:val="ListeParagraf"/>
              <w:numPr>
                <w:ilvl w:val="0"/>
                <w:numId w:val="4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2944">
              <w:rPr>
                <w:rFonts w:eastAsia="Calibri" w:cstheme="minorHAnsi"/>
                <w:sz w:val="20"/>
                <w:szCs w:val="20"/>
                <w:lang w:eastAsia="tr-TR"/>
              </w:rPr>
              <w:t>Üniversitemizde bulunan ve kiraya verilen taşınmazlar zorunlu giderleri ile Üniversitemizde faaliyet gösteren inşaat şirketleri zorunlu giderleri takibi ve tahsilini yapmak.</w:t>
            </w:r>
          </w:p>
          <w:p w14:paraId="1CFEC288" w14:textId="77FA0FF9" w:rsidR="00353053" w:rsidRPr="00522944" w:rsidRDefault="00C01EA0" w:rsidP="00522944">
            <w:pPr>
              <w:pStyle w:val="ListeParagraf"/>
              <w:numPr>
                <w:ilvl w:val="0"/>
                <w:numId w:val="4"/>
              </w:num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22944">
              <w:rPr>
                <w:sz w:val="20"/>
                <w:szCs w:val="20"/>
              </w:rPr>
              <w:t>Bilgisayar işletmeni, yukarıda yazılı olan bütün bu görevleri kanunlara ve yönetmeliklere uygun olarak yerine getirirken idari birimlerde; Müdürüne, Daire Başkanına, Genel Sekretere akademik birimlerde; Yüksekokul/Fakülte</w:t>
            </w:r>
          </w:p>
        </w:tc>
      </w:tr>
    </w:tbl>
    <w:p w14:paraId="6EBD6220" w14:textId="77777777" w:rsidR="000B1650" w:rsidRPr="00491EAE" w:rsidRDefault="000B1650" w:rsidP="00127466">
      <w:pPr>
        <w:jc w:val="both"/>
      </w:pPr>
    </w:p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52A841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5B195DD6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1F8890DF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4198D74E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6A93" w14:textId="77777777" w:rsidR="00DF48D3" w:rsidRDefault="00DF48D3" w:rsidP="00270F6F">
      <w:pPr>
        <w:spacing w:after="0" w:line="240" w:lineRule="auto"/>
      </w:pPr>
      <w:r>
        <w:separator/>
      </w:r>
    </w:p>
  </w:endnote>
  <w:endnote w:type="continuationSeparator" w:id="0">
    <w:p w14:paraId="193A526C" w14:textId="77777777" w:rsidR="00DF48D3" w:rsidRDefault="00DF48D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F2AA" w14:textId="77777777" w:rsidR="00DF48D3" w:rsidRDefault="00DF48D3" w:rsidP="00270F6F">
      <w:pPr>
        <w:spacing w:after="0" w:line="240" w:lineRule="auto"/>
      </w:pPr>
      <w:r>
        <w:separator/>
      </w:r>
    </w:p>
  </w:footnote>
  <w:footnote w:type="continuationSeparator" w:id="0">
    <w:p w14:paraId="2F92C4F7" w14:textId="77777777" w:rsidR="00DF48D3" w:rsidRDefault="00DF48D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DF48D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DF48D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DF48D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C94"/>
    <w:multiLevelType w:val="hybridMultilevel"/>
    <w:tmpl w:val="0B424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523AB"/>
    <w:rsid w:val="000B1650"/>
    <w:rsid w:val="000D282A"/>
    <w:rsid w:val="00127466"/>
    <w:rsid w:val="0014311D"/>
    <w:rsid w:val="001755A3"/>
    <w:rsid w:val="001A37E9"/>
    <w:rsid w:val="001D1258"/>
    <w:rsid w:val="00262D63"/>
    <w:rsid w:val="00270F6F"/>
    <w:rsid w:val="00323E8B"/>
    <w:rsid w:val="00333F28"/>
    <w:rsid w:val="00353053"/>
    <w:rsid w:val="003D58D2"/>
    <w:rsid w:val="003E439B"/>
    <w:rsid w:val="0042436D"/>
    <w:rsid w:val="00452356"/>
    <w:rsid w:val="00491EAE"/>
    <w:rsid w:val="004924CD"/>
    <w:rsid w:val="004C182D"/>
    <w:rsid w:val="00500F8A"/>
    <w:rsid w:val="005147D5"/>
    <w:rsid w:val="00522944"/>
    <w:rsid w:val="00537BAC"/>
    <w:rsid w:val="00555D8B"/>
    <w:rsid w:val="0056467B"/>
    <w:rsid w:val="0056700A"/>
    <w:rsid w:val="005960EE"/>
    <w:rsid w:val="006139AF"/>
    <w:rsid w:val="00651B59"/>
    <w:rsid w:val="00656C07"/>
    <w:rsid w:val="006872D1"/>
    <w:rsid w:val="006D0660"/>
    <w:rsid w:val="00744FC1"/>
    <w:rsid w:val="007567EE"/>
    <w:rsid w:val="00787FD1"/>
    <w:rsid w:val="007D2FE5"/>
    <w:rsid w:val="00820D00"/>
    <w:rsid w:val="008419D1"/>
    <w:rsid w:val="008B3324"/>
    <w:rsid w:val="008C0131"/>
    <w:rsid w:val="008F5AB1"/>
    <w:rsid w:val="0096702C"/>
    <w:rsid w:val="009C5F29"/>
    <w:rsid w:val="00A6710C"/>
    <w:rsid w:val="00B3421E"/>
    <w:rsid w:val="00BC353E"/>
    <w:rsid w:val="00BC7F0D"/>
    <w:rsid w:val="00C01EA0"/>
    <w:rsid w:val="00C34110"/>
    <w:rsid w:val="00CD2781"/>
    <w:rsid w:val="00DF48D3"/>
    <w:rsid w:val="00F75523"/>
    <w:rsid w:val="00F82A71"/>
    <w:rsid w:val="00F86797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murat çakıroğlu</cp:lastModifiedBy>
  <cp:revision>13</cp:revision>
  <dcterms:created xsi:type="dcterms:W3CDTF">2021-04-26T07:04:00Z</dcterms:created>
  <dcterms:modified xsi:type="dcterms:W3CDTF">2022-06-20T13:58:00Z</dcterms:modified>
</cp:coreProperties>
</file>